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horzAnchor="margin" w:tblpY="741"/>
        <w:tblW w:w="11148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3780"/>
        <w:gridCol w:w="1980"/>
        <w:gridCol w:w="2580"/>
      </w:tblGrid>
      <w:tr w:rsidR="00595585" w:rsidRPr="00CC6588" w:rsidTr="005E0919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TAR</w:t>
            </w:r>
            <w:r w:rsidRPr="00CC6588">
              <w:rPr>
                <w:rFonts w:ascii="Arial Narrow" w:hAnsi="Arial Narrow"/>
                <w:b/>
                <w:sz w:val="20"/>
                <w:szCs w:val="20"/>
                <w:lang w:val="tr-TR"/>
              </w:rPr>
              <w:t>İH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  <w:rPr>
                <w:rFonts w:ascii="Arial Narrow" w:hAnsi="Arial Narrow"/>
                <w:b/>
                <w:bCs/>
                <w:sz w:val="20"/>
                <w:lang w:eastAsia="tr-TR"/>
              </w:rPr>
            </w:pPr>
            <w:r w:rsidRPr="00CC6588">
              <w:rPr>
                <w:rFonts w:ascii="Arial Narrow" w:hAnsi="Arial Narrow"/>
                <w:b/>
                <w:bCs/>
                <w:sz w:val="20"/>
                <w:lang w:eastAsia="tr-TR"/>
              </w:rPr>
              <w:t>DERS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İÇTİMA DERSLİK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65E4" w:rsidRPr="00CC6588" w:rsidTr="005E0919">
        <w:trPr>
          <w:trHeight w:val="28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E665E4" w:rsidRPr="00CC6588" w:rsidRDefault="005415B9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E665E4" w:rsidRPr="00CC65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C6588">
              <w:rPr>
                <w:rFonts w:ascii="Arial Narrow" w:hAnsi="Arial Narrow"/>
                <w:b/>
                <w:sz w:val="20"/>
                <w:szCs w:val="20"/>
              </w:rPr>
              <w:t>HAZİRAN</w:t>
            </w:r>
            <w:r w:rsidR="00E665E4" w:rsidRPr="00CC6588">
              <w:rPr>
                <w:rFonts w:ascii="Arial Narrow" w:hAnsi="Arial Narrow"/>
                <w:b/>
                <w:sz w:val="20"/>
                <w:szCs w:val="20"/>
              </w:rPr>
              <w:t xml:space="preserve"> 2019</w:t>
            </w:r>
          </w:p>
          <w:p w:rsidR="00E665E4" w:rsidRPr="00CC6588" w:rsidRDefault="00E665E4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proofErr w:type="spellStart"/>
            <w:r w:rsidRPr="00CC6588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  <w:proofErr w:type="spellEnd"/>
          </w:p>
          <w:p w:rsidR="00E665E4" w:rsidRPr="00CC6588" w:rsidRDefault="00E665E4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5E4" w:rsidRPr="00CC6588" w:rsidRDefault="00E665E4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65E4" w:rsidRPr="00CC6588" w:rsidRDefault="00A95084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ELL214 Masterpieces of World Lit.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65E4" w:rsidRPr="00CC6588" w:rsidRDefault="00E665E4" w:rsidP="005955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D20</w:t>
            </w:r>
            <w:r w:rsidR="00595585" w:rsidRPr="00CC658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E665E4" w:rsidRPr="00CC6588" w:rsidRDefault="00E665E4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>ELL442 20th Century British Novel-II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ELL124 Research Methods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B650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B6502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ELL124 Research Methods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D205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B650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12:15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A95084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ELL220 16th Century English Literature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ELL356 Literature &amp; Cinema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rPr>
          <w:trHeight w:val="26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bCs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ELL402 Translation (T-E)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</w:p>
        </w:tc>
      </w:tr>
      <w:tr w:rsidR="00595585" w:rsidRPr="00CC6588" w:rsidTr="005E0919">
        <w:trPr>
          <w:trHeight w:val="26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TURK102 Turkish Language-II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 w:val="restart"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25 HAZİRAN 2019</w:t>
            </w:r>
          </w:p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Sal</w:t>
            </w:r>
            <w:r w:rsidRPr="00CC6588">
              <w:rPr>
                <w:rFonts w:ascii="Arial Narrow" w:hAnsi="Arial Narrow"/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DF3981" w:rsidP="00EC2A06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</w:t>
            </w:r>
            <w:r w:rsidR="00595585"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104 Writing-II</w:t>
            </w:r>
            <w:r w:rsidR="00595585" w:rsidRPr="00CC6588">
              <w:rPr>
                <w:rFonts w:ascii="Arial Narrow" w:hAnsi="Arial Narrow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283D20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 xml:space="preserve">ELL344 Literary Theory </w:t>
            </w:r>
            <w:r w:rsidR="00595585" w:rsidRPr="00CC6588">
              <w:rPr>
                <w:rFonts w:ascii="Arial Narrow" w:hAnsi="Arial Narrow"/>
                <w:bCs/>
                <w:sz w:val="20"/>
                <w:lang w:eastAsia="tr-TR"/>
              </w:rPr>
              <w:t>and Criticism-II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ELL242 Beginnings of the Novel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E665E4"/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12:15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bCs/>
                <w:sz w:val="20"/>
                <w:lang w:eastAsia="tr-TR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ELL468 Literature &amp; Politics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E665E4"/>
        </w:tc>
      </w:tr>
      <w:tr w:rsidR="00595585" w:rsidRPr="00CC6588" w:rsidTr="005E0919">
        <w:tblPrEx>
          <w:shd w:val="clear" w:color="auto" w:fill="auto"/>
        </w:tblPrEx>
        <w:trPr>
          <w:trHeight w:val="206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B650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B65024">
            <w:pPr>
              <w:rPr>
                <w:rFonts w:ascii="Arial Narrow" w:hAnsi="Arial Narrow"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YDBA102 German-II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B65024"/>
        </w:tc>
      </w:tr>
      <w:tr w:rsidR="00595585" w:rsidRPr="00CC6588" w:rsidTr="005E0919">
        <w:tblPrEx>
          <w:shd w:val="clear" w:color="auto" w:fill="auto"/>
        </w:tblPrEx>
        <w:trPr>
          <w:trHeight w:val="206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B650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B65024">
            <w:pPr>
              <w:rPr>
                <w:rFonts w:ascii="Arial Narrow" w:hAnsi="Arial Narrow"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 xml:space="preserve">YDBF102 French-II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B65024"/>
        </w:tc>
      </w:tr>
      <w:tr w:rsidR="00595585" w:rsidRPr="00CC6588" w:rsidTr="005E0919">
        <w:tblPrEx>
          <w:shd w:val="clear" w:color="auto" w:fill="auto"/>
        </w:tblPrEx>
        <w:trPr>
          <w:trHeight w:val="206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B650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B6502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>YDBF202 French-IV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B65024"/>
        </w:tc>
      </w:tr>
      <w:tr w:rsidR="00595585" w:rsidRPr="00CC6588" w:rsidTr="005E0919">
        <w:tblPrEx>
          <w:shd w:val="clear" w:color="auto" w:fill="auto"/>
        </w:tblPrEx>
        <w:trPr>
          <w:trHeight w:val="28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26 HAZİRAN 2019</w:t>
            </w:r>
          </w:p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C6588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623730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>ELL112 Introduction to Literature-II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ELL340 Studies in Shakespeare-II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DF3981" w:rsidP="00DF627D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</w:rPr>
              <w:t>HIST</w:t>
            </w:r>
            <w:r w:rsidR="00595585" w:rsidRPr="00CC6588">
              <w:rPr>
                <w:rFonts w:ascii="Arial Narrow" w:hAnsi="Arial Narrow"/>
                <w:sz w:val="20"/>
              </w:rPr>
              <w:t>202 Atatürk’s Principles and the Hist.-II</w:t>
            </w:r>
            <w:r w:rsidR="00595585"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12:15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>ELL406 ELT Methodology-II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GME100 General and Professional Ethics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588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YDBA202 German-IV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588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 w:val="restart"/>
            <w:shd w:val="clear" w:color="auto" w:fill="F3F3F3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27 HAZİRAN 2019</w:t>
            </w:r>
          </w:p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C6588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  <w:proofErr w:type="spellEnd"/>
          </w:p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ELL342 19th Century British Novel</w:t>
            </w:r>
            <w:r w:rsidRPr="00CC6588">
              <w:rPr>
                <w:rFonts w:ascii="Arial Narrow" w:hAnsi="Arial Narrow"/>
                <w:sz w:val="20"/>
                <w:szCs w:val="20"/>
              </w:rPr>
              <w:t>-II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ELL232 History of English Language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12:15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903282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ELL434 Postcolonial Literature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919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ELL122 Analysis of Poetry-II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919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ELL122 Analysis of Poetry-II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919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F3F3F3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  <w:lang w:eastAsia="tr-TR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ELL302 Translation (T-E)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919" w:rsidRPr="00CC6588" w:rsidRDefault="005E0919" w:rsidP="005E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588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88">
              <w:rPr>
                <w:rFonts w:ascii="Arial Narrow" w:hAnsi="Arial Narrow"/>
                <w:b/>
                <w:sz w:val="20"/>
                <w:szCs w:val="20"/>
              </w:rPr>
              <w:t>28 HAZİRAN 2019</w:t>
            </w:r>
          </w:p>
          <w:p w:rsidR="00CC6588" w:rsidRPr="00CC6588" w:rsidRDefault="00CC6588" w:rsidP="00CC65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C6588">
              <w:rPr>
                <w:rFonts w:ascii="Arial Narrow" w:hAnsi="Arial Narrow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</w:rPr>
              <w:t>ELL244 Linguistics-II</w:t>
            </w: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C6588" w:rsidRPr="00CC6588" w:rsidRDefault="00CC6588" w:rsidP="00CC65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95585" w:rsidP="007B415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  <w:lang w:eastAsia="tr-TR"/>
              </w:rPr>
              <w:t>ELL444 Modern Drama</w:t>
            </w: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CC6588" w:rsidTr="005E0919">
        <w:tblPrEx>
          <w:shd w:val="clear" w:color="auto" w:fill="auto"/>
        </w:tblPrEx>
        <w:trPr>
          <w:trHeight w:val="288"/>
        </w:trPr>
        <w:tc>
          <w:tcPr>
            <w:tcW w:w="2088" w:type="dxa"/>
            <w:vMerge/>
            <w:shd w:val="clear" w:color="auto" w:fill="auto"/>
            <w:vAlign w:val="center"/>
          </w:tcPr>
          <w:p w:rsidR="00595585" w:rsidRPr="00CC6588" w:rsidRDefault="00595585" w:rsidP="00E6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</w:t>
            </w:r>
            <w:r w:rsidR="005E220A" w:rsidRPr="00CC6588">
              <w:rPr>
                <w:rFonts w:ascii="Arial Narrow" w:hAnsi="Arial Narrow"/>
                <w:sz w:val="20"/>
                <w:szCs w:val="20"/>
              </w:rPr>
              <w:t>3</w:t>
            </w:r>
            <w:r w:rsidRPr="00CC6588">
              <w:rPr>
                <w:rFonts w:ascii="Arial Narrow" w:hAnsi="Arial Narrow"/>
                <w:sz w:val="20"/>
                <w:szCs w:val="20"/>
              </w:rPr>
              <w:t>:30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5585" w:rsidRPr="00CC6588" w:rsidRDefault="005E220A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szCs w:val="20"/>
                <w:lang w:eastAsia="tr-TR"/>
              </w:rPr>
              <w:t>ELL126 Mythology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5585" w:rsidRPr="00CC6588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5585" w:rsidRPr="00CC6588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585" w:rsidRPr="002A23BA" w:rsidTr="005E0919">
        <w:tblPrEx>
          <w:shd w:val="clear" w:color="auto" w:fill="auto"/>
        </w:tblPrEx>
        <w:trPr>
          <w:trHeight w:val="31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CD0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sz w:val="20"/>
                <w:szCs w:val="20"/>
              </w:rPr>
              <w:t>14:45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CC6588" w:rsidRDefault="00595585" w:rsidP="00E665E4">
            <w:pPr>
              <w:rPr>
                <w:rFonts w:ascii="Arial Narrow" w:hAnsi="Arial Narrow"/>
                <w:sz w:val="20"/>
                <w:szCs w:val="20"/>
              </w:rPr>
            </w:pPr>
            <w:r w:rsidRPr="00CC6588">
              <w:rPr>
                <w:rFonts w:ascii="Arial Narrow" w:hAnsi="Arial Narrow"/>
                <w:bCs/>
                <w:sz w:val="20"/>
                <w:lang w:eastAsia="tr-TR"/>
              </w:rPr>
              <w:t>ELL332 Neoclassic &amp; Romantic Literature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Default="00595585" w:rsidP="00595585">
            <w:pPr>
              <w:jc w:val="center"/>
            </w:pPr>
            <w:r w:rsidRPr="00CC6588">
              <w:rPr>
                <w:rFonts w:ascii="Arial Narrow" w:hAnsi="Arial Narrow"/>
                <w:sz w:val="20"/>
                <w:szCs w:val="20"/>
              </w:rPr>
              <w:t>D204</w:t>
            </w:r>
            <w:bookmarkStart w:id="0" w:name="_GoBack"/>
            <w:bookmarkEnd w:id="0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85" w:rsidRPr="002A23BA" w:rsidRDefault="00595585" w:rsidP="00A20B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247A" w:rsidRDefault="00B3247A"/>
    <w:sectPr w:rsidR="00B3247A" w:rsidSect="00E665E4">
      <w:pgSz w:w="11909" w:h="16834" w:code="9"/>
      <w:pgMar w:top="864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E4"/>
    <w:rsid w:val="00047E24"/>
    <w:rsid w:val="00055E6F"/>
    <w:rsid w:val="00283D20"/>
    <w:rsid w:val="002A23BA"/>
    <w:rsid w:val="00327C67"/>
    <w:rsid w:val="003D1002"/>
    <w:rsid w:val="00415597"/>
    <w:rsid w:val="004E0521"/>
    <w:rsid w:val="005415B9"/>
    <w:rsid w:val="005628FA"/>
    <w:rsid w:val="00595585"/>
    <w:rsid w:val="005E0919"/>
    <w:rsid w:val="005E220A"/>
    <w:rsid w:val="006167E8"/>
    <w:rsid w:val="00623730"/>
    <w:rsid w:val="00682D53"/>
    <w:rsid w:val="007B4154"/>
    <w:rsid w:val="00810383"/>
    <w:rsid w:val="008A38DD"/>
    <w:rsid w:val="008A5326"/>
    <w:rsid w:val="00903282"/>
    <w:rsid w:val="00927E49"/>
    <w:rsid w:val="00A20B90"/>
    <w:rsid w:val="00A70287"/>
    <w:rsid w:val="00A95084"/>
    <w:rsid w:val="00AF105A"/>
    <w:rsid w:val="00AF6895"/>
    <w:rsid w:val="00B3247A"/>
    <w:rsid w:val="00B41B6A"/>
    <w:rsid w:val="00B65024"/>
    <w:rsid w:val="00B84E62"/>
    <w:rsid w:val="00C477E7"/>
    <w:rsid w:val="00C9619B"/>
    <w:rsid w:val="00CC6588"/>
    <w:rsid w:val="00CD0864"/>
    <w:rsid w:val="00CF0C01"/>
    <w:rsid w:val="00D70D6E"/>
    <w:rsid w:val="00DF3981"/>
    <w:rsid w:val="00DF627D"/>
    <w:rsid w:val="00E665E4"/>
    <w:rsid w:val="00E84A6F"/>
    <w:rsid w:val="00EC2A06"/>
    <w:rsid w:val="00F42F52"/>
    <w:rsid w:val="00F46027"/>
    <w:rsid w:val="00F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 MAYIS 2019</vt:lpstr>
      <vt:lpstr>27 MAYIS 2019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MAYIS 2019</dc:title>
  <dc:creator>WD2</dc:creator>
  <cp:lastModifiedBy>WD2</cp:lastModifiedBy>
  <cp:revision>27</cp:revision>
  <cp:lastPrinted>2019-05-16T18:50:00Z</cp:lastPrinted>
  <dcterms:created xsi:type="dcterms:W3CDTF">2019-06-20T13:37:00Z</dcterms:created>
  <dcterms:modified xsi:type="dcterms:W3CDTF">2019-06-20T16:15:00Z</dcterms:modified>
</cp:coreProperties>
</file>